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1/25/2023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Guide Backend and got an update for their understanding of golang and IPFS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Plan specific tasks and scheduled meetings for design in order to begin development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Considering reworking the entire backend in order to implement firebase which will result in a more scalable and secure end product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backend to introduce the concepts used with the code such as pointers, requests, and the use of the IPFS Daemon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Observed frontend inspirations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figma application design template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application dashboard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dashboard design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files page design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upload design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application settings design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content to About page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content to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 content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About page layout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About page designs 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Converse for meeting on backend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GoLang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servers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research/play with GoLang (final stretch)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for old documentation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to meeting with backend the following day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look into IPFS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Go pointers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 and prepare Postman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IPFS functionalities and necessities 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AMUW2mVwPeuV3bq+Ho6JdFeIoKhpXsxB4WSEKW2EXHBW4BCebWapAiFGeU4aYuImtakQoGr0F2NF7GAx+JaHJ76XbkPrO/vp76Z+LHxtR4I9oqAOR5i6HRk=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